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E7539" w14:textId="591015EC" w:rsidR="00115D9A" w:rsidRDefault="009D4D1A" w:rsidP="008748DB">
      <w:pPr>
        <w:jc w:val="center"/>
        <w:rPr>
          <w:b/>
          <w:bCs/>
          <w:sz w:val="32"/>
          <w:szCs w:val="32"/>
        </w:rPr>
      </w:pPr>
      <w:r w:rsidRPr="008748DB">
        <w:rPr>
          <w:b/>
          <w:bCs/>
          <w:sz w:val="32"/>
          <w:szCs w:val="32"/>
        </w:rPr>
        <w:t>Participation Matrix</w:t>
      </w:r>
    </w:p>
    <w:p w14:paraId="2F0CBA41" w14:textId="32247952" w:rsidR="00401A49" w:rsidRPr="00401A49" w:rsidRDefault="00401A49" w:rsidP="00401A49">
      <w:pPr>
        <w:rPr>
          <w:sz w:val="24"/>
          <w:szCs w:val="24"/>
        </w:rPr>
      </w:pPr>
      <w:r w:rsidRPr="00401A49">
        <w:rPr>
          <w:sz w:val="24"/>
          <w:szCs w:val="24"/>
        </w:rPr>
        <w:t>Example: A participation matrix of collaborative evaluation in a classroom.</w:t>
      </w:r>
    </w:p>
    <w:tbl>
      <w:tblPr>
        <w:tblW w:w="142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1701"/>
        <w:gridCol w:w="2551"/>
        <w:gridCol w:w="2126"/>
        <w:gridCol w:w="3523"/>
        <w:gridCol w:w="2049"/>
      </w:tblGrid>
      <w:tr w:rsidR="00AB75C4" w:rsidRPr="009D4D1A" w14:paraId="01A7B682" w14:textId="77777777" w:rsidTr="00457A8B">
        <w:trPr>
          <w:trHeight w:val="1060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shd w:val="clear" w:color="auto" w:fill="auto"/>
            <w:hideMark/>
          </w:tcPr>
          <w:p w14:paraId="50B5E39B" w14:textId="77777777" w:rsidR="009D4D1A" w:rsidRPr="00DA6CBF" w:rsidRDefault="009D4D1A" w:rsidP="00DA6CBF">
            <w:pPr>
              <w:spacing w:after="0" w:line="240" w:lineRule="auto"/>
              <w:ind w:right="140" w:hanging="11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 xml:space="preserve">Level of </w:t>
            </w:r>
          </w:p>
          <w:p w14:paraId="088C8BEC" w14:textId="12A3CD98" w:rsidR="009D4D1A" w:rsidRPr="00DA6CBF" w:rsidRDefault="009D4D1A" w:rsidP="00457A8B">
            <w:pPr>
              <w:spacing w:after="0" w:line="240" w:lineRule="auto"/>
              <w:ind w:left="137" w:hanging="137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involvement </w:t>
            </w:r>
          </w:p>
          <w:p w14:paraId="10B0837C" w14:textId="77777777" w:rsidR="009D4D1A" w:rsidRPr="009D4D1A" w:rsidRDefault="009D4D1A" w:rsidP="009D4D1A">
            <w:pPr>
              <w:spacing w:after="0" w:line="240" w:lineRule="auto"/>
              <w:ind w:firstLine="131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Action  </w:t>
            </w:r>
          </w:p>
          <w:p w14:paraId="7615CF77" w14:textId="2C2A6D10" w:rsidR="009D4D1A" w:rsidRPr="009D4D1A" w:rsidRDefault="009D4D1A" w:rsidP="009D4D1A">
            <w:pPr>
              <w:ind w:left="-11" w:firstLine="131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research stage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2E6738" w14:textId="77777777" w:rsidR="00DA6CBF" w:rsidRDefault="00DA6CBF" w:rsidP="00DA6CBF">
            <w:pPr>
              <w:spacing w:after="0" w:line="240" w:lineRule="auto"/>
              <w:ind w:firstLine="4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CBF">
              <w:rPr>
                <w:rFonts w:ascii="Times New Roman" w:eastAsia="Times New Roman" w:hAnsi="Times New Roman" w:cs="Times New Roman"/>
              </w:rPr>
              <w:t>Inform</w:t>
            </w:r>
          </w:p>
          <w:p w14:paraId="3DC505BC" w14:textId="7B009149" w:rsidR="00DA6CBF" w:rsidRPr="009D4D1A" w:rsidRDefault="00DA6CBF" w:rsidP="00457A8B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  <w:color w:val="8EAADB" w:themeColor="accent1" w:themeTint="99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7F0934" w14:textId="77777777" w:rsidR="009D4D1A" w:rsidRDefault="00DA6CBF" w:rsidP="00DA6CBF">
            <w:pPr>
              <w:spacing w:after="0" w:line="240" w:lineRule="auto"/>
              <w:ind w:firstLine="4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Consult</w:t>
            </w:r>
          </w:p>
          <w:p w14:paraId="4A79E0BA" w14:textId="79606FE8" w:rsidR="00AB75C4" w:rsidRPr="009D4D1A" w:rsidRDefault="00AB75C4" w:rsidP="00AB75C4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150110" w14:textId="77777777" w:rsidR="009D4D1A" w:rsidRDefault="00DA6CBF" w:rsidP="00DA6CBF">
            <w:pPr>
              <w:spacing w:after="0" w:line="240" w:lineRule="auto"/>
              <w:ind w:firstLine="4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CBF">
              <w:rPr>
                <w:rFonts w:ascii="Times New Roman" w:eastAsia="Times New Roman" w:hAnsi="Times New Roman" w:cs="Times New Roman"/>
              </w:rPr>
              <w:t>Participate</w:t>
            </w:r>
          </w:p>
          <w:p w14:paraId="40AF1AD5" w14:textId="03B20F18" w:rsidR="00AB75C4" w:rsidRPr="009D4D1A" w:rsidRDefault="00AB75C4" w:rsidP="00AB75C4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B0F0"/>
              </w:rPr>
              <w:t>.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23DFB6" w14:textId="77777777" w:rsidR="009D4D1A" w:rsidRDefault="00DA6CBF" w:rsidP="00DA6CBF">
            <w:pPr>
              <w:spacing w:after="0" w:line="240" w:lineRule="auto"/>
              <w:ind w:firstLine="4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CBF">
              <w:rPr>
                <w:rFonts w:ascii="Times New Roman" w:eastAsia="Times New Roman" w:hAnsi="Times New Roman" w:cs="Times New Roman"/>
              </w:rPr>
              <w:t>Partnership</w:t>
            </w:r>
          </w:p>
          <w:p w14:paraId="18A5405D" w14:textId="60F9D047" w:rsidR="00AB75C4" w:rsidRPr="009D4D1A" w:rsidRDefault="00AB75C4" w:rsidP="00AB75C4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C14A3C" w14:textId="77777777" w:rsidR="009D4D1A" w:rsidRDefault="00DA6CBF" w:rsidP="00DA6CBF">
            <w:pPr>
              <w:spacing w:after="0" w:line="240" w:lineRule="auto"/>
              <w:ind w:firstLine="4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CBF">
              <w:rPr>
                <w:rFonts w:ascii="Times New Roman" w:eastAsia="Times New Roman" w:hAnsi="Times New Roman" w:cs="Times New Roman"/>
              </w:rPr>
              <w:t>Control</w:t>
            </w:r>
          </w:p>
          <w:p w14:paraId="16A2E13E" w14:textId="5B282FB4" w:rsidR="00AB75C4" w:rsidRPr="009D4D1A" w:rsidRDefault="00AB75C4" w:rsidP="00AB75C4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AB75C4" w:rsidRPr="009D4D1A" w14:paraId="7680C9CB" w14:textId="77777777" w:rsidTr="00457A8B">
        <w:trPr>
          <w:trHeight w:val="790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11486F" w14:textId="5D3D6C1F" w:rsidR="009D4D1A" w:rsidRPr="009D4D1A" w:rsidRDefault="009D4D1A" w:rsidP="009D4D1A">
            <w:pPr>
              <w:spacing w:after="0" w:line="240" w:lineRule="auto"/>
              <w:ind w:firstLine="131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9D4D1A">
              <w:rPr>
                <w:rFonts w:ascii="Times New Roman" w:eastAsia="Times New Roman" w:hAnsi="Times New Roman" w:cs="Times New Roman"/>
                <w:lang w:val="en"/>
              </w:rPr>
              <w:t>1</w:t>
            </w:r>
            <w:r>
              <w:rPr>
                <w:rFonts w:ascii="Times New Roman" w:eastAsia="Times New Roman" w:hAnsi="Times New Roman" w:cs="Times New Roman"/>
                <w:lang w:val="en"/>
              </w:rPr>
              <w:t>)</w:t>
            </w:r>
            <w:r w:rsidRPr="009D4D1A">
              <w:rPr>
                <w:rFonts w:ascii="Times New Roman" w:eastAsia="Times New Roman" w:hAnsi="Times New Roman" w:cs="Times New Roman"/>
                <w:lang w:val="en"/>
              </w:rPr>
              <w:t xml:space="preserve"> Course design</w:t>
            </w: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148E70" w14:textId="1A9F7964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All students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A921F0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87BBB5" w14:textId="1486094B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38E3DF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8AC90A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Teacher </w:t>
            </w:r>
          </w:p>
          <w:p w14:paraId="584F551B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 w:rsidRPr="009D4D1A">
              <w:rPr>
                <w:rFonts w:ascii="Times New Roman" w:eastAsia="Times New Roman" w:hAnsi="Times New Roman" w:cs="Times New Roman"/>
              </w:rPr>
              <w:t>teacher</w:t>
            </w:r>
            <w:proofErr w:type="gramEnd"/>
            <w:r w:rsidRPr="009D4D1A">
              <w:rPr>
                <w:rFonts w:ascii="Times New Roman" w:eastAsia="Times New Roman" w:hAnsi="Times New Roman" w:cs="Times New Roman"/>
              </w:rPr>
              <w:t xml:space="preserve"> lead the initiative) </w:t>
            </w:r>
          </w:p>
        </w:tc>
      </w:tr>
      <w:tr w:rsidR="00AB75C4" w:rsidRPr="009D4D1A" w14:paraId="491D3267" w14:textId="77777777" w:rsidTr="00457A8B">
        <w:trPr>
          <w:trHeight w:val="854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CA5A8B" w14:textId="2CE0A0A0" w:rsidR="009D4D1A" w:rsidRPr="009D4D1A" w:rsidRDefault="009D4D1A" w:rsidP="009D4D1A">
            <w:pPr>
              <w:spacing w:after="0" w:line="240" w:lineRule="auto"/>
              <w:ind w:firstLine="131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9D4D1A">
              <w:rPr>
                <w:rFonts w:ascii="Times New Roman" w:eastAsia="Times New Roman" w:hAnsi="Times New Roman" w:cs="Times New Roman"/>
                <w:lang w:val="en"/>
              </w:rPr>
              <w:t>2</w:t>
            </w:r>
            <w:r>
              <w:rPr>
                <w:rFonts w:ascii="Times New Roman" w:eastAsia="Times New Roman" w:hAnsi="Times New Roman" w:cs="Times New Roman"/>
                <w:lang w:val="en"/>
              </w:rPr>
              <w:t xml:space="preserve">) </w:t>
            </w:r>
            <w:r w:rsidRPr="009D4D1A">
              <w:rPr>
                <w:rFonts w:ascii="Times New Roman" w:eastAsia="Times New Roman" w:hAnsi="Times New Roman" w:cs="Times New Roman"/>
                <w:lang w:val="en"/>
              </w:rPr>
              <w:t>Evaluation</w:t>
            </w: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  <w:p w14:paraId="7F00729D" w14:textId="77777777" w:rsidR="009D4D1A" w:rsidRPr="009D4D1A" w:rsidRDefault="009D4D1A" w:rsidP="009D4D1A">
            <w:pPr>
              <w:spacing w:after="0" w:line="240" w:lineRule="auto"/>
              <w:ind w:firstLine="131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9D4D1A">
              <w:rPr>
                <w:rFonts w:ascii="Times New Roman" w:eastAsia="Times New Roman" w:hAnsi="Times New Roman" w:cs="Times New Roman"/>
                <w:lang w:val="en"/>
              </w:rPr>
              <w:t>design</w:t>
            </w: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  <w:p w14:paraId="4F39F55C" w14:textId="77777777" w:rsidR="009D4D1A" w:rsidRPr="009D4D1A" w:rsidRDefault="009D4D1A" w:rsidP="009D4D1A">
            <w:pPr>
              <w:spacing w:after="0" w:line="240" w:lineRule="auto"/>
              <w:ind w:firstLine="131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869BDE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167E7F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Student group (n=18)  </w:t>
            </w:r>
          </w:p>
          <w:p w14:paraId="69FFA8DF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FE71F2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65F8DA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9D4D1A">
              <w:rPr>
                <w:rFonts w:ascii="Times New Roman" w:eastAsia="Times New Roman" w:hAnsi="Times New Roman" w:cs="Times New Roman"/>
              </w:rPr>
              <w:t>Teacher+Student</w:t>
            </w:r>
            <w:proofErr w:type="spellEnd"/>
            <w:r w:rsidRPr="009D4D1A">
              <w:rPr>
                <w:rFonts w:ascii="Times New Roman" w:eastAsia="Times New Roman" w:hAnsi="Times New Roman" w:cs="Times New Roman"/>
              </w:rPr>
              <w:t xml:space="preserve"> group (n=2) </w:t>
            </w:r>
          </w:p>
          <w:p w14:paraId="760895EA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 w:rsidRPr="009D4D1A">
              <w:rPr>
                <w:rFonts w:ascii="Times New Roman" w:eastAsia="Times New Roman" w:hAnsi="Times New Roman" w:cs="Times New Roman"/>
              </w:rPr>
              <w:t>teacher</w:t>
            </w:r>
            <w:proofErr w:type="gramEnd"/>
            <w:r w:rsidRPr="009D4D1A">
              <w:rPr>
                <w:rFonts w:ascii="Times New Roman" w:eastAsia="Times New Roman" w:hAnsi="Times New Roman" w:cs="Times New Roman"/>
              </w:rPr>
              <w:t xml:space="preserve"> work with different subsets of the student cohort)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6C203A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B75C4" w:rsidRPr="009D4D1A" w14:paraId="268336FE" w14:textId="77777777" w:rsidTr="00457A8B">
        <w:trPr>
          <w:trHeight w:val="703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237163" w14:textId="77777777" w:rsidR="009D4D1A" w:rsidRPr="009D4D1A" w:rsidRDefault="009D4D1A" w:rsidP="009D4D1A">
            <w:pPr>
              <w:spacing w:after="0" w:line="240" w:lineRule="auto"/>
              <w:ind w:firstLine="131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9D4D1A">
              <w:rPr>
                <w:rFonts w:ascii="Times New Roman" w:eastAsia="Times New Roman" w:hAnsi="Times New Roman" w:cs="Times New Roman"/>
                <w:lang w:val="en"/>
              </w:rPr>
              <w:t>3) Conduct</w:t>
            </w: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  <w:p w14:paraId="6AC19FE1" w14:textId="77777777" w:rsidR="009D4D1A" w:rsidRPr="009D4D1A" w:rsidRDefault="009D4D1A" w:rsidP="009D4D1A">
            <w:pPr>
              <w:spacing w:after="0" w:line="240" w:lineRule="auto"/>
              <w:ind w:firstLine="131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9D4D1A">
              <w:rPr>
                <w:rFonts w:ascii="Times New Roman" w:eastAsia="Times New Roman" w:hAnsi="Times New Roman" w:cs="Times New Roman"/>
                <w:lang w:val="en"/>
              </w:rPr>
              <w:t>evaluation</w:t>
            </w: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  <w:p w14:paraId="211F6E6E" w14:textId="77777777" w:rsidR="009D4D1A" w:rsidRPr="009D4D1A" w:rsidRDefault="009D4D1A" w:rsidP="009D4D1A">
            <w:pPr>
              <w:spacing w:after="0" w:line="240" w:lineRule="auto"/>
              <w:ind w:firstLine="131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DC4535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57D487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Teacher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810374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Student group (n=18) 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6E4CC2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83A397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Students </w:t>
            </w:r>
          </w:p>
          <w:p w14:paraId="6927AE05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(n=2) </w:t>
            </w:r>
          </w:p>
          <w:p w14:paraId="324BF1AD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B75C4" w:rsidRPr="009D4D1A" w14:paraId="417BE039" w14:textId="77777777" w:rsidTr="00457A8B">
        <w:trPr>
          <w:trHeight w:val="1121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E16A25" w14:textId="33317A2F" w:rsidR="009D4D1A" w:rsidRPr="009D4D1A" w:rsidRDefault="009D4D1A" w:rsidP="009D4D1A">
            <w:pPr>
              <w:spacing w:after="0" w:line="240" w:lineRule="auto"/>
              <w:ind w:firstLine="131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9D4D1A">
              <w:rPr>
                <w:rFonts w:ascii="Times New Roman" w:eastAsia="Times New Roman" w:hAnsi="Times New Roman" w:cs="Times New Roman"/>
                <w:lang w:val="en"/>
              </w:rPr>
              <w:t>4)</w:t>
            </w:r>
            <w:r>
              <w:rPr>
                <w:rFonts w:ascii="Times New Roman" w:eastAsia="Times New Roman" w:hAnsi="Times New Roman" w:cs="Times New Roman"/>
                <w:lang w:val="en"/>
              </w:rPr>
              <w:t xml:space="preserve"> </w:t>
            </w:r>
            <w:r w:rsidRPr="009D4D1A">
              <w:rPr>
                <w:rFonts w:ascii="Times New Roman" w:eastAsia="Times New Roman" w:hAnsi="Times New Roman" w:cs="Times New Roman"/>
                <w:lang w:val="en"/>
              </w:rPr>
              <w:t>Analysis of</w:t>
            </w: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  <w:p w14:paraId="6CB1C5EF" w14:textId="77777777" w:rsidR="009D4D1A" w:rsidRPr="009D4D1A" w:rsidRDefault="009D4D1A" w:rsidP="009D4D1A">
            <w:pPr>
              <w:spacing w:after="0" w:line="240" w:lineRule="auto"/>
              <w:ind w:firstLine="131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9D4D1A">
              <w:rPr>
                <w:rFonts w:ascii="Times New Roman" w:eastAsia="Times New Roman" w:hAnsi="Times New Roman" w:cs="Times New Roman"/>
                <w:lang w:val="en"/>
              </w:rPr>
              <w:t>results</w:t>
            </w: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  <w:p w14:paraId="7B036060" w14:textId="77777777" w:rsidR="009D4D1A" w:rsidRPr="009D4D1A" w:rsidRDefault="009D4D1A" w:rsidP="009D4D1A">
            <w:pPr>
              <w:spacing w:after="0" w:line="240" w:lineRule="auto"/>
              <w:ind w:firstLine="131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953B22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Student group (n=12)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0A75B9" w14:textId="77777777" w:rsidR="009D4D1A" w:rsidRPr="009D4D1A" w:rsidRDefault="009D4D1A" w:rsidP="00DA6CBF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53030A" w14:textId="77777777" w:rsidR="009D4D1A" w:rsidRPr="009D4D1A" w:rsidRDefault="009D4D1A" w:rsidP="00DA6CBF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60411D" w14:textId="23C7249B" w:rsidR="009D4D1A" w:rsidRPr="009D4D1A" w:rsidRDefault="009D4D1A" w:rsidP="00BB4A91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9D4D1A">
              <w:rPr>
                <w:rFonts w:ascii="Times New Roman" w:eastAsia="Times New Roman" w:hAnsi="Times New Roman" w:cs="Times New Roman"/>
              </w:rPr>
              <w:t>Teacher+Student</w:t>
            </w:r>
            <w:proofErr w:type="spellEnd"/>
            <w:r w:rsidRPr="009D4D1A">
              <w:rPr>
                <w:rFonts w:ascii="Times New Roman" w:eastAsia="Times New Roman" w:hAnsi="Times New Roman" w:cs="Times New Roman"/>
              </w:rPr>
              <w:t> group (n=8) </w:t>
            </w:r>
          </w:p>
          <w:p w14:paraId="2BAEE1CF" w14:textId="77777777" w:rsidR="009D4D1A" w:rsidRPr="009D4D1A" w:rsidRDefault="009D4D1A" w:rsidP="00BB4A91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 w:rsidRPr="009D4D1A">
              <w:rPr>
                <w:rFonts w:ascii="Times New Roman" w:eastAsia="Times New Roman" w:hAnsi="Times New Roman" w:cs="Times New Roman"/>
              </w:rPr>
              <w:t>teacher</w:t>
            </w:r>
            <w:proofErr w:type="gramEnd"/>
            <w:r w:rsidRPr="009D4D1A">
              <w:rPr>
                <w:rFonts w:ascii="Times New Roman" w:eastAsia="Times New Roman" w:hAnsi="Times New Roman" w:cs="Times New Roman"/>
              </w:rPr>
              <w:t xml:space="preserve"> work with different subsets of the student cohort)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1987CE" w14:textId="77777777" w:rsidR="009D4D1A" w:rsidRPr="009D4D1A" w:rsidRDefault="009D4D1A" w:rsidP="00DA6CBF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B75C4" w:rsidRPr="009D4D1A" w14:paraId="3109E948" w14:textId="77777777" w:rsidTr="00457A8B">
        <w:trPr>
          <w:trHeight w:val="1255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55C43F" w14:textId="1869D328" w:rsidR="009D4D1A" w:rsidRPr="009D4D1A" w:rsidRDefault="009D4D1A" w:rsidP="009D4D1A">
            <w:pPr>
              <w:spacing w:after="0" w:line="240" w:lineRule="auto"/>
              <w:ind w:firstLine="131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9D4D1A">
              <w:rPr>
                <w:rFonts w:ascii="Times New Roman" w:eastAsia="Times New Roman" w:hAnsi="Times New Roman" w:cs="Times New Roman"/>
                <w:lang w:val="en"/>
              </w:rPr>
              <w:t>5)</w:t>
            </w:r>
            <w:r>
              <w:rPr>
                <w:rFonts w:ascii="Times New Roman" w:eastAsia="Times New Roman" w:hAnsi="Times New Roman" w:cs="Times New Roman"/>
                <w:lang w:val="en"/>
              </w:rPr>
              <w:t xml:space="preserve"> </w:t>
            </w:r>
            <w:r w:rsidRPr="009D4D1A">
              <w:rPr>
                <w:rFonts w:ascii="Times New Roman" w:eastAsia="Times New Roman" w:hAnsi="Times New Roman" w:cs="Times New Roman"/>
                <w:lang w:val="en"/>
              </w:rPr>
              <w:t>Dissemination</w:t>
            </w: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56810D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A1933C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9A3186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A8AEFD" w14:textId="29D41AF6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9D4D1A">
              <w:rPr>
                <w:rFonts w:ascii="Times New Roman" w:eastAsia="Times New Roman" w:hAnsi="Times New Roman" w:cs="Times New Roman"/>
              </w:rPr>
              <w:t>Teacher+Student</w:t>
            </w:r>
            <w:proofErr w:type="spellEnd"/>
            <w:r w:rsidRPr="009D4D1A">
              <w:rPr>
                <w:rFonts w:ascii="Times New Roman" w:eastAsia="Times New Roman" w:hAnsi="Times New Roman" w:cs="Times New Roman"/>
              </w:rPr>
              <w:t> group (n=8) </w:t>
            </w:r>
          </w:p>
          <w:p w14:paraId="2C4DF94D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 w:rsidRPr="009D4D1A">
              <w:rPr>
                <w:rFonts w:ascii="Times New Roman" w:eastAsia="Times New Roman" w:hAnsi="Times New Roman" w:cs="Times New Roman"/>
              </w:rPr>
              <w:t>teacher</w:t>
            </w:r>
            <w:proofErr w:type="gramEnd"/>
            <w:r w:rsidRPr="009D4D1A">
              <w:rPr>
                <w:rFonts w:ascii="Times New Roman" w:eastAsia="Times New Roman" w:hAnsi="Times New Roman" w:cs="Times New Roman"/>
              </w:rPr>
              <w:t xml:space="preserve"> work with different subsets of the student cohort)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61CD33" w14:textId="77777777" w:rsidR="009D4D1A" w:rsidRPr="009D4D1A" w:rsidRDefault="009D4D1A" w:rsidP="00567926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47664CEC" w14:textId="6178B779" w:rsidR="009D4D1A" w:rsidRDefault="002704E7" w:rsidP="00083C60">
      <w:pPr>
        <w:spacing w:before="240"/>
      </w:pPr>
      <w:r w:rsidRPr="00083C60">
        <w:t>To note:</w:t>
      </w:r>
      <w:r>
        <w:t xml:space="preserve"> This matrix does not revel underpinning rationales or values. </w:t>
      </w:r>
      <w:r w:rsidR="00083C60">
        <w:t>Users should be aware of personal values to ensure effective collaboration between different parties.</w:t>
      </w:r>
    </w:p>
    <w:p w14:paraId="41E684DC" w14:textId="4C8EB03B" w:rsidR="00401A49" w:rsidRDefault="00401A49">
      <w:r>
        <w:br w:type="page"/>
      </w:r>
    </w:p>
    <w:p w14:paraId="190B9656" w14:textId="77777777" w:rsidR="00401A49" w:rsidRDefault="00401A49" w:rsidP="009D4D1A"/>
    <w:p w14:paraId="342BF32A" w14:textId="77777777" w:rsidR="00401A49" w:rsidRDefault="00401A49" w:rsidP="009D4D1A"/>
    <w:p w14:paraId="7BF08955" w14:textId="77777777" w:rsidR="00401A49" w:rsidRDefault="00401A49" w:rsidP="009D4D1A"/>
    <w:tbl>
      <w:tblPr>
        <w:tblW w:w="141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1843"/>
        <w:gridCol w:w="2835"/>
        <w:gridCol w:w="2206"/>
        <w:gridCol w:w="3523"/>
        <w:gridCol w:w="1783"/>
      </w:tblGrid>
      <w:tr w:rsidR="00457A8B" w:rsidRPr="009D4D1A" w14:paraId="62E4C462" w14:textId="77777777" w:rsidTr="00457A8B">
        <w:trPr>
          <w:trHeight w:val="40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shd w:val="clear" w:color="auto" w:fill="auto"/>
            <w:hideMark/>
          </w:tcPr>
          <w:p w14:paraId="6C931EFB" w14:textId="77777777" w:rsidR="00401A49" w:rsidRPr="00DA6CBF" w:rsidRDefault="00401A49" w:rsidP="00B24E95">
            <w:pPr>
              <w:spacing w:after="0" w:line="240" w:lineRule="auto"/>
              <w:ind w:right="140" w:hanging="11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 xml:space="preserve">Level of </w:t>
            </w:r>
          </w:p>
          <w:p w14:paraId="631876CC" w14:textId="77777777" w:rsidR="00401A49" w:rsidRPr="00DA6CBF" w:rsidRDefault="00401A49" w:rsidP="00B24E95">
            <w:pPr>
              <w:spacing w:after="0" w:line="240" w:lineRule="auto"/>
              <w:ind w:left="137" w:hanging="137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involvement </w:t>
            </w:r>
          </w:p>
          <w:p w14:paraId="3C925470" w14:textId="77777777" w:rsidR="00401A49" w:rsidRPr="00DA6CBF" w:rsidRDefault="00401A49" w:rsidP="00B24E95">
            <w:pPr>
              <w:spacing w:after="0" w:line="240" w:lineRule="auto"/>
              <w:ind w:left="137" w:hanging="137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54BE2ED8" w14:textId="77777777" w:rsidR="00401A49" w:rsidRPr="009D4D1A" w:rsidRDefault="00401A49" w:rsidP="00B24E95">
            <w:pPr>
              <w:spacing w:after="0" w:line="240" w:lineRule="auto"/>
              <w:ind w:firstLine="131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Action  </w:t>
            </w:r>
          </w:p>
          <w:p w14:paraId="1F17EC5D" w14:textId="77777777" w:rsidR="00401A49" w:rsidRPr="009D4D1A" w:rsidRDefault="00401A49" w:rsidP="00B24E95">
            <w:pPr>
              <w:ind w:left="-11" w:firstLine="131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research stage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D361BB" w14:textId="77777777" w:rsidR="00401A49" w:rsidRDefault="00401A49" w:rsidP="00B24E95">
            <w:pPr>
              <w:spacing w:after="0" w:line="240" w:lineRule="auto"/>
              <w:ind w:firstLine="4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CBF">
              <w:rPr>
                <w:rFonts w:ascii="Times New Roman" w:eastAsia="Times New Roman" w:hAnsi="Times New Roman" w:cs="Times New Roman"/>
              </w:rPr>
              <w:t>Inform</w:t>
            </w:r>
          </w:p>
          <w:p w14:paraId="0F593ABF" w14:textId="53D8BAC3" w:rsidR="00401A49" w:rsidRPr="00401A49" w:rsidRDefault="00021950" w:rsidP="00457A8B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  <w:color w:val="00B0F0"/>
              </w:rPr>
            </w:pPr>
            <w:r>
              <w:rPr>
                <w:rFonts w:ascii="Times New Roman" w:eastAsia="Times New Roman" w:hAnsi="Times New Roman" w:cs="Times New Roman"/>
                <w:color w:val="00B0F0"/>
              </w:rPr>
              <w:t>People in the role</w:t>
            </w:r>
            <w:r w:rsidR="00401A49" w:rsidRPr="00401A49">
              <w:rPr>
                <w:rFonts w:ascii="Times New Roman" w:eastAsia="Times New Roman" w:hAnsi="Times New Roman" w:cs="Times New Roman"/>
                <w:color w:val="00B0F0"/>
              </w:rPr>
              <w:t xml:space="preserve"> are told a particular fact /incident</w:t>
            </w:r>
          </w:p>
          <w:p w14:paraId="6D2F75F2" w14:textId="77777777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  <w:color w:val="8EAADB" w:themeColor="accent1" w:themeTint="99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CCA678" w14:textId="77777777" w:rsidR="00401A49" w:rsidRDefault="00401A49" w:rsidP="00B24E95">
            <w:pPr>
              <w:spacing w:after="0" w:line="240" w:lineRule="auto"/>
              <w:ind w:firstLine="4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Consult</w:t>
            </w:r>
          </w:p>
          <w:p w14:paraId="561B369D" w14:textId="2B8E8D67" w:rsidR="00401A49" w:rsidRPr="009D4D1A" w:rsidRDefault="00021950" w:rsidP="00457A8B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B0F0"/>
              </w:rPr>
              <w:t>People in this role</w:t>
            </w:r>
            <w:r w:rsidR="00401A49" w:rsidRPr="00AB75C4">
              <w:rPr>
                <w:rFonts w:ascii="Times New Roman" w:eastAsia="Times New Roman" w:hAnsi="Times New Roman" w:cs="Times New Roman"/>
                <w:color w:val="00B0F0"/>
              </w:rPr>
              <w:t xml:space="preserve"> are given opportunities to express opinions, perspectives, ideas and concerns.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0B09E3" w14:textId="77777777" w:rsidR="00401A49" w:rsidRDefault="00401A49" w:rsidP="00B24E95">
            <w:pPr>
              <w:spacing w:after="0" w:line="240" w:lineRule="auto"/>
              <w:ind w:firstLine="4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CBF">
              <w:rPr>
                <w:rFonts w:ascii="Times New Roman" w:eastAsia="Times New Roman" w:hAnsi="Times New Roman" w:cs="Times New Roman"/>
              </w:rPr>
              <w:t>Participate</w:t>
            </w:r>
          </w:p>
          <w:p w14:paraId="5B873609" w14:textId="174E290E" w:rsidR="00401A49" w:rsidRPr="009D4D1A" w:rsidRDefault="00021950" w:rsidP="00457A8B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B0F0"/>
              </w:rPr>
              <w:t>People in this role take part or take a more active role in making decisions.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30D8C0" w14:textId="77777777" w:rsidR="00401A49" w:rsidRDefault="00401A49" w:rsidP="00B24E95">
            <w:pPr>
              <w:spacing w:after="0" w:line="240" w:lineRule="auto"/>
              <w:ind w:firstLine="4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CBF">
              <w:rPr>
                <w:rFonts w:ascii="Times New Roman" w:eastAsia="Times New Roman" w:hAnsi="Times New Roman" w:cs="Times New Roman"/>
              </w:rPr>
              <w:t>Partnership</w:t>
            </w:r>
          </w:p>
          <w:p w14:paraId="05F823A8" w14:textId="132F2756" w:rsidR="00401A49" w:rsidRDefault="00021950" w:rsidP="00457A8B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  <w:color w:val="00B0F0"/>
              </w:rPr>
            </w:pPr>
            <w:r>
              <w:rPr>
                <w:rFonts w:ascii="Times New Roman" w:eastAsia="Times New Roman" w:hAnsi="Times New Roman" w:cs="Times New Roman"/>
                <w:color w:val="00B0F0"/>
              </w:rPr>
              <w:t>There is c</w:t>
            </w:r>
            <w:r w:rsidR="00401A49" w:rsidRPr="00AB75C4">
              <w:rPr>
                <w:rFonts w:ascii="Times New Roman" w:eastAsia="Times New Roman" w:hAnsi="Times New Roman" w:cs="Times New Roman"/>
                <w:color w:val="00B0F0"/>
              </w:rPr>
              <w:t>ollaboration between faculty</w:t>
            </w:r>
            <w:r w:rsidR="00401A49">
              <w:rPr>
                <w:rFonts w:ascii="Times New Roman" w:eastAsia="Times New Roman" w:hAnsi="Times New Roman" w:cs="Times New Roman"/>
                <w:color w:val="00B0F0"/>
              </w:rPr>
              <w:t>/department</w:t>
            </w:r>
            <w:r>
              <w:rPr>
                <w:rFonts w:ascii="Times New Roman" w:eastAsia="Times New Roman" w:hAnsi="Times New Roman" w:cs="Times New Roman"/>
                <w:color w:val="00B0F0"/>
              </w:rPr>
              <w:t xml:space="preserve"> and students</w:t>
            </w:r>
            <w:r w:rsidR="00401A49">
              <w:rPr>
                <w:rFonts w:ascii="Times New Roman" w:eastAsia="Times New Roman" w:hAnsi="Times New Roman" w:cs="Times New Roman"/>
                <w:color w:val="00B0F0"/>
              </w:rPr>
              <w:t>.</w:t>
            </w:r>
          </w:p>
          <w:p w14:paraId="1B7C98B5" w14:textId="6B9D783B" w:rsidR="00401A49" w:rsidRPr="009D4D1A" w:rsidRDefault="00401A49" w:rsidP="00457A8B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B0F0"/>
              </w:rPr>
              <w:t>Involving joint ownership and decision-making over both process and outcome</w:t>
            </w:r>
            <w:r w:rsidR="00021950">
              <w:rPr>
                <w:rFonts w:ascii="Times New Roman" w:eastAsia="Times New Roman" w:hAnsi="Times New Roman" w:cs="Times New Roman"/>
                <w:color w:val="00B0F0"/>
              </w:rPr>
              <w:t xml:space="preserve"> in various parties</w:t>
            </w:r>
            <w:r>
              <w:rPr>
                <w:rFonts w:ascii="Times New Roman" w:eastAsia="Times New Roman" w:hAnsi="Times New Roman" w:cs="Times New Roman"/>
                <w:color w:val="00B0F0"/>
              </w:rPr>
              <w:t>.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FB25D5" w14:textId="77777777" w:rsidR="00401A49" w:rsidRDefault="00401A49" w:rsidP="00B24E95">
            <w:pPr>
              <w:spacing w:after="0" w:line="240" w:lineRule="auto"/>
              <w:ind w:firstLine="4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CBF">
              <w:rPr>
                <w:rFonts w:ascii="Times New Roman" w:eastAsia="Times New Roman" w:hAnsi="Times New Roman" w:cs="Times New Roman"/>
              </w:rPr>
              <w:t>Control</w:t>
            </w:r>
          </w:p>
          <w:p w14:paraId="02758F3A" w14:textId="72F75103" w:rsidR="00401A49" w:rsidRPr="00457A8B" w:rsidRDefault="00457A8B" w:rsidP="00B24E95">
            <w:pPr>
              <w:spacing w:after="0" w:line="240" w:lineRule="auto"/>
              <w:ind w:left="87" w:hanging="40"/>
              <w:textAlignment w:val="baseline"/>
              <w:rPr>
                <w:rFonts w:ascii="Times New Roman" w:eastAsia="Times New Roman" w:hAnsi="Times New Roman" w:cs="Times New Roman"/>
                <w:color w:val="00B0F0"/>
              </w:rPr>
            </w:pPr>
            <w:r w:rsidRPr="00457A8B">
              <w:rPr>
                <w:rFonts w:ascii="Times New Roman" w:eastAsia="Times New Roman" w:hAnsi="Times New Roman" w:cs="Times New Roman"/>
                <w:color w:val="00B0F0"/>
              </w:rPr>
              <w:t>People in this role take control over other parties</w:t>
            </w:r>
          </w:p>
          <w:p w14:paraId="5EE71A31" w14:textId="77777777" w:rsidR="00457A8B" w:rsidRPr="009D4D1A" w:rsidRDefault="00457A8B" w:rsidP="00457A8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57A8B" w:rsidRPr="009D4D1A" w14:paraId="714CDA1A" w14:textId="77777777" w:rsidTr="00457A8B">
        <w:trPr>
          <w:trHeight w:val="79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69EF86" w14:textId="77777777" w:rsidR="00457A8B" w:rsidRDefault="00401A49" w:rsidP="00B24E95">
            <w:pPr>
              <w:spacing w:after="0" w:line="240" w:lineRule="auto"/>
              <w:ind w:firstLine="131"/>
              <w:textAlignment w:val="baseline"/>
              <w:rPr>
                <w:rFonts w:ascii="Times New Roman" w:eastAsia="Times New Roman" w:hAnsi="Times New Roman" w:cs="Times New Roman"/>
                <w:lang w:val="en"/>
              </w:rPr>
            </w:pPr>
            <w:r w:rsidRPr="009D4D1A">
              <w:rPr>
                <w:rFonts w:ascii="Times New Roman" w:eastAsia="Times New Roman" w:hAnsi="Times New Roman" w:cs="Times New Roman"/>
                <w:lang w:val="en"/>
              </w:rPr>
              <w:t>1</w:t>
            </w:r>
            <w:r>
              <w:rPr>
                <w:rFonts w:ascii="Times New Roman" w:eastAsia="Times New Roman" w:hAnsi="Times New Roman" w:cs="Times New Roman"/>
                <w:lang w:val="en"/>
              </w:rPr>
              <w:t>)</w:t>
            </w:r>
            <w:r w:rsidRPr="009D4D1A">
              <w:rPr>
                <w:rFonts w:ascii="Times New Roman" w:eastAsia="Times New Roman" w:hAnsi="Times New Roman" w:cs="Times New Roman"/>
                <w:lang w:val="en"/>
              </w:rPr>
              <w:t xml:space="preserve"> </w:t>
            </w:r>
          </w:p>
          <w:p w14:paraId="7D4EC3BB" w14:textId="215EB59C" w:rsidR="00401A49" w:rsidRPr="009D4D1A" w:rsidRDefault="00401A49" w:rsidP="00B24E95">
            <w:pPr>
              <w:spacing w:after="0" w:line="240" w:lineRule="auto"/>
              <w:ind w:firstLine="131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21B0">
              <w:rPr>
                <w:rFonts w:ascii="Times New Roman" w:eastAsia="Times New Roman" w:hAnsi="Times New Roman" w:cs="Times New Roman"/>
                <w:i/>
                <w:iCs/>
                <w:color w:val="00B0F0"/>
                <w:lang w:val="en"/>
              </w:rPr>
              <w:t>Initiation</w:t>
            </w:r>
            <w:r w:rsidRPr="009D4D1A">
              <w:rPr>
                <w:rFonts w:ascii="Times New Roman" w:eastAsia="Times New Roman" w:hAnsi="Times New Roman" w:cs="Times New Roman"/>
                <w:i/>
                <w:iCs/>
                <w:color w:val="00B0F0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B7DEDC" w14:textId="05E6BD8C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ED7691" w14:textId="77777777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EA4795" w14:textId="77777777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8EDBB" w14:textId="53FB5845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513FE" w14:textId="19C920C8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57A8B" w:rsidRPr="009D4D1A" w14:paraId="09C61A92" w14:textId="77777777" w:rsidTr="00457A8B">
        <w:trPr>
          <w:trHeight w:val="854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2BC8AC" w14:textId="7AFF8253" w:rsidR="00401A49" w:rsidRPr="009D4D1A" w:rsidRDefault="00401A49" w:rsidP="00401A49">
            <w:pPr>
              <w:spacing w:after="0" w:line="240" w:lineRule="auto"/>
              <w:ind w:firstLine="131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9D4D1A">
              <w:rPr>
                <w:rFonts w:ascii="Times New Roman" w:eastAsia="Times New Roman" w:hAnsi="Times New Roman" w:cs="Times New Roman"/>
                <w:lang w:val="en"/>
              </w:rPr>
              <w:t>2</w:t>
            </w:r>
            <w:r>
              <w:rPr>
                <w:rFonts w:ascii="Times New Roman" w:eastAsia="Times New Roman" w:hAnsi="Times New Roman" w:cs="Times New Roman"/>
                <w:lang w:val="en"/>
              </w:rPr>
              <w:t xml:space="preserve">) </w:t>
            </w:r>
            <w:r w:rsidR="00E574A4" w:rsidRPr="004E21B0">
              <w:rPr>
                <w:rFonts w:ascii="Times New Roman" w:eastAsia="Times New Roman" w:hAnsi="Times New Roman" w:cs="Times New Roman"/>
                <w:i/>
                <w:iCs/>
                <w:color w:val="00B0F0"/>
                <w:lang w:val="en"/>
              </w:rPr>
              <w:t>Preparation</w:t>
            </w:r>
          </w:p>
          <w:p w14:paraId="52BE513D" w14:textId="77777777" w:rsidR="00401A49" w:rsidRPr="009D4D1A" w:rsidRDefault="00401A49" w:rsidP="00B24E95">
            <w:pPr>
              <w:spacing w:after="0" w:line="240" w:lineRule="auto"/>
              <w:ind w:firstLine="131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F7A6F" w14:textId="75818C0D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7C55A" w14:textId="61B846D0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ADC5F" w14:textId="5FCD2914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FDABB" w14:textId="121D8F91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71B11" w14:textId="6C763112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57A8B" w:rsidRPr="009D4D1A" w14:paraId="7F8EFBB6" w14:textId="77777777" w:rsidTr="00457A8B">
        <w:trPr>
          <w:trHeight w:val="703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7C1D9C" w14:textId="1FA64B0A" w:rsidR="00401A49" w:rsidRPr="009D4D1A" w:rsidRDefault="00401A49" w:rsidP="00E574A4">
            <w:pPr>
              <w:spacing w:after="0" w:line="240" w:lineRule="auto"/>
              <w:ind w:firstLine="131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9D4D1A">
              <w:rPr>
                <w:rFonts w:ascii="Times New Roman" w:eastAsia="Times New Roman" w:hAnsi="Times New Roman" w:cs="Times New Roman"/>
                <w:lang w:val="en"/>
              </w:rPr>
              <w:t xml:space="preserve">3) </w:t>
            </w:r>
            <w:r w:rsidR="00E574A4" w:rsidRPr="004E21B0">
              <w:rPr>
                <w:rFonts w:ascii="Times New Roman" w:eastAsia="Times New Roman" w:hAnsi="Times New Roman" w:cs="Times New Roman"/>
                <w:i/>
                <w:iCs/>
                <w:color w:val="00B0F0"/>
                <w:lang w:val="en"/>
              </w:rPr>
              <w:t>Execution</w:t>
            </w:r>
          </w:p>
          <w:p w14:paraId="3688CD1A" w14:textId="77777777" w:rsidR="00401A49" w:rsidRPr="009D4D1A" w:rsidRDefault="00401A49" w:rsidP="00B24E95">
            <w:pPr>
              <w:spacing w:after="0" w:line="240" w:lineRule="auto"/>
              <w:ind w:firstLine="131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139B5" w14:textId="000249DA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7FB7BC" w14:textId="1CA395FB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87F1D" w14:textId="5CADC9A4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150E0" w14:textId="1319723D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9DA0D" w14:textId="0D456FDC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57A8B" w:rsidRPr="009D4D1A" w14:paraId="23F6ADFA" w14:textId="77777777" w:rsidTr="00457A8B">
        <w:trPr>
          <w:trHeight w:val="1121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34CCB6" w14:textId="19D8B48B" w:rsidR="00401A49" w:rsidRPr="009D4D1A" w:rsidRDefault="00401A49" w:rsidP="00E574A4">
            <w:pPr>
              <w:spacing w:after="0" w:line="240" w:lineRule="auto"/>
              <w:ind w:firstLine="131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9D4D1A">
              <w:rPr>
                <w:rFonts w:ascii="Times New Roman" w:eastAsia="Times New Roman" w:hAnsi="Times New Roman" w:cs="Times New Roman"/>
                <w:lang w:val="en"/>
              </w:rPr>
              <w:t>4)</w:t>
            </w:r>
            <w:r>
              <w:rPr>
                <w:rFonts w:ascii="Times New Roman" w:eastAsia="Times New Roman" w:hAnsi="Times New Roman" w:cs="Times New Roman"/>
                <w:lang w:val="en"/>
              </w:rPr>
              <w:t xml:space="preserve"> </w:t>
            </w:r>
            <w:r w:rsidR="00E574A4" w:rsidRPr="004E21B0">
              <w:rPr>
                <w:rFonts w:ascii="Times New Roman" w:eastAsia="Times New Roman" w:hAnsi="Times New Roman" w:cs="Times New Roman"/>
                <w:i/>
                <w:iCs/>
                <w:color w:val="00B0F0"/>
                <w:lang w:val="en"/>
              </w:rPr>
              <w:t>Data Collection and Analysis</w:t>
            </w:r>
            <w:r w:rsidRPr="009D4D1A">
              <w:rPr>
                <w:rFonts w:ascii="Times New Roman" w:eastAsia="Times New Roman" w:hAnsi="Times New Roman" w:cs="Times New Roman"/>
                <w:color w:val="00B0F0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E1A63" w14:textId="72D7E731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67319D" w14:textId="77777777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E73238" w14:textId="074AEE92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9EF69" w14:textId="5240495A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724CBD" w14:textId="77777777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57A8B" w:rsidRPr="009D4D1A" w14:paraId="4975187E" w14:textId="77777777" w:rsidTr="00457A8B">
        <w:trPr>
          <w:trHeight w:val="125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7D15F4" w14:textId="04FEFF10" w:rsidR="00401A49" w:rsidRPr="009D4D1A" w:rsidRDefault="00401A49" w:rsidP="00B24E95">
            <w:pPr>
              <w:spacing w:after="0" w:line="240" w:lineRule="auto"/>
              <w:ind w:firstLine="131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9D4D1A">
              <w:rPr>
                <w:rFonts w:ascii="Times New Roman" w:eastAsia="Times New Roman" w:hAnsi="Times New Roman" w:cs="Times New Roman"/>
                <w:lang w:val="en"/>
              </w:rPr>
              <w:t>5)</w:t>
            </w:r>
            <w:r>
              <w:rPr>
                <w:rFonts w:ascii="Times New Roman" w:eastAsia="Times New Roman" w:hAnsi="Times New Roman" w:cs="Times New Roman"/>
                <w:lang w:val="en"/>
              </w:rPr>
              <w:t xml:space="preserve"> </w:t>
            </w:r>
            <w:r w:rsidRPr="009D4D1A">
              <w:rPr>
                <w:rFonts w:ascii="Times New Roman" w:eastAsia="Times New Roman" w:hAnsi="Times New Roman" w:cs="Times New Roman"/>
                <w:i/>
                <w:iCs/>
                <w:color w:val="00B0F0"/>
                <w:lang w:val="en"/>
              </w:rPr>
              <w:t>Dissemination</w:t>
            </w:r>
            <w:r w:rsidRPr="009D4D1A">
              <w:rPr>
                <w:rFonts w:ascii="Times New Roman" w:eastAsia="Times New Roman" w:hAnsi="Times New Roman" w:cs="Times New Roman"/>
                <w:i/>
                <w:iCs/>
                <w:color w:val="00B0F0"/>
              </w:rPr>
              <w:t> </w:t>
            </w:r>
            <w:r w:rsidR="00E574A4" w:rsidRPr="004E21B0">
              <w:rPr>
                <w:rFonts w:ascii="Times New Roman" w:eastAsia="Times New Roman" w:hAnsi="Times New Roman" w:cs="Times New Roman"/>
                <w:i/>
                <w:iCs/>
                <w:color w:val="00B0F0"/>
              </w:rPr>
              <w:t>and Reporting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C00C14" w14:textId="77777777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9C3E53" w14:textId="77777777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FAE92" w14:textId="35C320AB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2E612" w14:textId="60AF0797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610120" w14:textId="77777777" w:rsidR="00401A49" w:rsidRPr="009D4D1A" w:rsidRDefault="00401A49" w:rsidP="00B24E95">
            <w:pPr>
              <w:spacing w:after="0" w:line="240" w:lineRule="auto"/>
              <w:ind w:firstLine="4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4D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0B480E13" w14:textId="00362172" w:rsidR="00401A49" w:rsidRDefault="004E21B0" w:rsidP="004E21B0">
      <w:pPr>
        <w:spacing w:before="240" w:after="0"/>
      </w:pPr>
      <w:r>
        <w:t>** Fill in the blanks according to the design of your project/initiatives.</w:t>
      </w:r>
    </w:p>
    <w:p w14:paraId="226AB809" w14:textId="4B265253" w:rsidR="004E21B0" w:rsidRDefault="004E21B0" w:rsidP="004E21B0">
      <w:r>
        <w:t>** Modify content in “Action research stage” to suit you progress and needs</w:t>
      </w:r>
    </w:p>
    <w:p w14:paraId="3C2AAF2A" w14:textId="77777777" w:rsidR="00401A49" w:rsidRDefault="00401A49" w:rsidP="009D4D1A"/>
    <w:sectPr w:rsidR="00401A49" w:rsidSect="009D4D1A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CD3AF8"/>
    <w:multiLevelType w:val="hybridMultilevel"/>
    <w:tmpl w:val="ACF60E2E"/>
    <w:lvl w:ilvl="0" w:tplc="D9645F2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876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D1A"/>
    <w:rsid w:val="00021950"/>
    <w:rsid w:val="00083C60"/>
    <w:rsid w:val="00115D9A"/>
    <w:rsid w:val="002704E7"/>
    <w:rsid w:val="00401A49"/>
    <w:rsid w:val="00457A8B"/>
    <w:rsid w:val="004E21B0"/>
    <w:rsid w:val="00567926"/>
    <w:rsid w:val="008748DB"/>
    <w:rsid w:val="008A3BDB"/>
    <w:rsid w:val="009D4D1A"/>
    <w:rsid w:val="00AB75C4"/>
    <w:rsid w:val="00BB4A91"/>
    <w:rsid w:val="00DA6CBF"/>
    <w:rsid w:val="00E1718A"/>
    <w:rsid w:val="00E5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AE7A2"/>
  <w15:chartTrackingRefBased/>
  <w15:docId w15:val="{5AFA58E5-4F68-4675-A223-543DDEB4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D4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9D4D1A"/>
  </w:style>
  <w:style w:type="character" w:customStyle="1" w:styleId="eop">
    <w:name w:val="eop"/>
    <w:basedOn w:val="a0"/>
    <w:rsid w:val="009D4D1A"/>
  </w:style>
  <w:style w:type="paragraph" w:styleId="a3">
    <w:name w:val="List Paragraph"/>
    <w:basedOn w:val="a"/>
    <w:uiPriority w:val="34"/>
    <w:qFormat/>
    <w:rsid w:val="004E2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4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3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66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4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0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3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7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3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0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6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4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1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4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9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6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6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07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6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9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1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4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8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5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9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8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2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7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8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1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7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8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3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8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9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26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5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 yui</dc:creator>
  <cp:keywords/>
  <dc:description/>
  <cp:lastModifiedBy>lam yui</cp:lastModifiedBy>
  <cp:revision>11</cp:revision>
  <dcterms:created xsi:type="dcterms:W3CDTF">2023-08-14T07:27:00Z</dcterms:created>
  <dcterms:modified xsi:type="dcterms:W3CDTF">2023-08-14T08:48:00Z</dcterms:modified>
</cp:coreProperties>
</file>